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EA6" w:rsidRDefault="00DC46F3">
      <w:pPr>
        <w:widowControl/>
        <w:spacing w:line="300" w:lineRule="auto"/>
        <w:jc w:val="center"/>
        <w:rPr>
          <w:rFonts w:ascii="NEU-BZ-S92" w:eastAsia="方正书宋_GBK" w:hAnsi="NEU-BZ-S92" w:cs="Times New Roman"/>
          <w:b/>
          <w:color w:val="000000"/>
          <w:kern w:val="0"/>
          <w:sz w:val="32"/>
          <w:szCs w:val="32"/>
        </w:rPr>
      </w:pPr>
      <w:r>
        <w:rPr>
          <w:rFonts w:ascii="NEU-BZ-S92" w:eastAsia="方正书宋_GBK" w:hAnsi="NEU-BZ-S92" w:cs="Times New Roman" w:hint="eastAsia"/>
          <w:b/>
          <w:color w:val="000000"/>
          <w:kern w:val="0"/>
          <w:sz w:val="32"/>
          <w:szCs w:val="32"/>
        </w:rPr>
        <w:t>第五单元提升练习</w:t>
      </w:r>
    </w:p>
    <w:p w:rsidR="00E22EA6" w:rsidRDefault="00DC46F3">
      <w:pPr>
        <w:widowControl/>
        <w:spacing w:line="300" w:lineRule="auto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黑体_GBK" w:eastAsia="方正书宋_GBK" w:hAnsi="方正黑体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时间</w:t>
      </w:r>
      <w:r>
        <w:rPr>
          <w:rFonts w:ascii="方正黑体_GBK" w:eastAsia="方正书宋_GBK" w:hAnsi="方正黑体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90</w:t>
      </w: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分钟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总分</w:t>
      </w:r>
      <w:r>
        <w:rPr>
          <w:rFonts w:ascii="方正黑体_GBK" w:eastAsia="方正书宋_GBK" w:hAnsi="方正黑体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100</w:t>
      </w: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黑体_GBK" w:eastAsia="方正书宋_GBK" w:hAnsi="方正黑体_GBK" w:cs="Times New Roman"/>
          <w:color w:val="000000"/>
          <w:kern w:val="0"/>
          <w:sz w:val="28"/>
          <w:szCs w:val="28"/>
        </w:rPr>
        <w:t>)</w:t>
      </w:r>
    </w:p>
    <w:p w:rsidR="00E22EA6" w:rsidRDefault="00DC46F3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一</w:t>
      </w:r>
      <w:r>
        <w:rPr>
          <w:rFonts w:ascii="NEU-XT-S92" w:eastAsia="方正书宋_GBK" w:hAnsi="NEU-XT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给下面的加点字选择正确的读音。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6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E22EA6" w:rsidRDefault="00DC46F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栅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zà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zhà</w:t>
      </w:r>
      <w:proofErr w:type="spellEnd"/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栏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试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卷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juǎn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juàn</w:t>
      </w:r>
      <w:proofErr w:type="spellEnd"/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</w:p>
    <w:p w:rsidR="00E22EA6" w:rsidRDefault="00DC46F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揉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róu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yóu</w:t>
      </w:r>
      <w:proofErr w:type="spellEnd"/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面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痒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yǎnɡ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yānɡ</w:t>
      </w:r>
      <w:proofErr w:type="spellEnd"/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痒</w:t>
      </w:r>
    </w:p>
    <w:p w:rsidR="00E22EA6" w:rsidRDefault="00DC46F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醋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cù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chù</w:t>
      </w:r>
      <w:proofErr w:type="spellEnd"/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香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肠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cánɡ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chánɡ</w:t>
      </w:r>
      <w:proofErr w:type="spellEnd"/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</w:p>
    <w:p w:rsidR="00E22EA6" w:rsidRDefault="00DC46F3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二</w:t>
      </w:r>
      <w:r>
        <w:rPr>
          <w:rFonts w:ascii="NEU-XT-S92" w:eastAsia="方正书宋_GBK" w:hAnsi="NEU-XT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看拼音</w:t>
      </w:r>
      <w:r>
        <w:rPr>
          <w:rFonts w:ascii="方正黑体_GBK" w:eastAsia="方正书宋_GBK" w:hAnsi="方正黑体_GBK" w:cs="Times New Roman"/>
          <w:color w:val="00FF00"/>
          <w:kern w:val="0"/>
          <w:sz w:val="28"/>
          <w:szCs w:val="28"/>
        </w:rPr>
        <w:t>,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写汉字。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10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E22EA6" w:rsidRDefault="00DC46F3">
      <w:pPr>
        <w:widowControl/>
        <w:spacing w:line="300" w:lineRule="auto"/>
        <w:ind w:firstLineChars="1250" w:firstLine="350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b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ī</w:t>
      </w:r>
      <w:proofErr w:type="spell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ng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l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í</w:t>
      </w:r>
      <w:proofErr w:type="spell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ng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 t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í</w:t>
      </w:r>
    </w:p>
    <w:p w:rsidR="00E22EA6" w:rsidRDefault="00DC46F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冬天到了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窗户上结满（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别（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）多漂亮了。</w:t>
      </w:r>
    </w:p>
    <w:p w:rsidR="00E22EA6" w:rsidRDefault="00DC46F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                m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ì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m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ì</w:t>
      </w:r>
    </w:p>
    <w:p w:rsidR="00E22EA6" w:rsidRDefault="00DC46F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我喜欢和哥哥分享小（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）。</w:t>
      </w:r>
    </w:p>
    <w:p w:rsidR="00E22EA6" w:rsidRDefault="00DC46F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      h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ú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proofErr w:type="spell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li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</w:t>
      </w:r>
      <w:proofErr w:type="spell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qi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ǎ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o k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è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    </w:t>
      </w:r>
      <w:proofErr w:type="spell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ch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á</w:t>
      </w:r>
      <w:proofErr w:type="spell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ng</w:t>
      </w:r>
      <w:proofErr w:type="spellEnd"/>
    </w:p>
    <w:p w:rsidR="00E22EA6" w:rsidRDefault="00DC46F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弟弟给小（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）喂（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）力和火腿（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）。</w:t>
      </w:r>
    </w:p>
    <w:p w:rsidR="00E22EA6" w:rsidRDefault="00DC46F3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三</w:t>
      </w:r>
      <w:r>
        <w:rPr>
          <w:rFonts w:ascii="NEU-XT-S92" w:eastAsia="方正书宋_GBK" w:hAnsi="NEU-XT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给下面的字加上偏旁</w:t>
      </w:r>
      <w:r>
        <w:rPr>
          <w:rFonts w:ascii="方正黑体_GBK" w:eastAsia="方正书宋_GBK" w:hAnsi="方正黑体_GBK" w:cs="Times New Roman"/>
          <w:color w:val="00FF00"/>
          <w:kern w:val="0"/>
          <w:sz w:val="28"/>
          <w:szCs w:val="28"/>
        </w:rPr>
        <w:t>,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组成新字并组词。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6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E22EA6" w:rsidRDefault="00DC46F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攸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+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=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 </w:t>
      </w:r>
    </w:p>
    <w:p w:rsidR="00E22EA6" w:rsidRDefault="00DC46F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末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+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=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 </w:t>
      </w:r>
    </w:p>
    <w:p w:rsidR="00E22EA6" w:rsidRDefault="00DC46F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卖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+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=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 </w:t>
      </w:r>
    </w:p>
    <w:p w:rsidR="00E22EA6" w:rsidRDefault="00DC46F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京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+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=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 </w:t>
      </w:r>
    </w:p>
    <w:p w:rsidR="00E22EA6" w:rsidRDefault="00DC46F3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四</w:t>
      </w:r>
      <w:r>
        <w:rPr>
          <w:rFonts w:ascii="NEU-XT-S92" w:eastAsia="方正书宋_GBK" w:hAnsi="NEU-XT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在下面的括号里填上恰当的词语。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4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E22EA6" w:rsidRDefault="00DC46F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的被子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的声音</w:t>
      </w:r>
    </w:p>
    <w:p w:rsidR="00E22EA6" w:rsidRDefault="00DC46F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的饭菜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的花儿</w:t>
      </w:r>
    </w:p>
    <w:p w:rsidR="00E22EA6" w:rsidRDefault="00DC46F3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五</w:t>
      </w:r>
      <w:r>
        <w:rPr>
          <w:rFonts w:ascii="NEU-XT-S92" w:eastAsia="方正书宋_GBK" w:hAnsi="NEU-XT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在下面的括号里填上恰当的量词。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4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E22EA6" w:rsidRDefault="00DC46F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lastRenderedPageBreak/>
        <w:t>十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书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冰激凌</w:t>
      </w:r>
    </w:p>
    <w:p w:rsidR="00E22EA6" w:rsidRDefault="00DC46F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树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虫子</w:t>
      </w:r>
    </w:p>
    <w:p w:rsidR="00E22EA6" w:rsidRDefault="00DC46F3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六</w:t>
      </w:r>
      <w:r>
        <w:rPr>
          <w:rFonts w:ascii="NEU-XT-S92" w:eastAsia="方正书宋_GBK" w:hAnsi="NEU-XT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按要求完成句子练习。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12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E22EA6" w:rsidRDefault="00DC46F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只要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用劲拉啊拉的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一整头牛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就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是我的了。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用加点的词语写句子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E22EA6" w:rsidRDefault="00DC46F3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E22EA6" w:rsidRDefault="00DC46F3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E22EA6" w:rsidRDefault="00DC46F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可是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那么长的头发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洗起来不是很麻烦吗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改为肯定句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E22EA6" w:rsidRDefault="00DC46F3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E22EA6" w:rsidRDefault="00DC46F3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E22EA6" w:rsidRDefault="00DC46F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我真希望变成一棵树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这样就没人在你玩的时候叫你吃饭了。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仿写句子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E22EA6" w:rsidRDefault="00DC46F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我真希望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 xml:space="preserve"> 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这样就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　　　　　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 </w:t>
      </w:r>
    </w:p>
    <w:p w:rsidR="00E22EA6" w:rsidRDefault="00DC46F3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七</w:t>
      </w:r>
      <w:r>
        <w:rPr>
          <w:rFonts w:ascii="NEU-XT-S92" w:eastAsia="方正书宋_GBK" w:hAnsi="NEU-XT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按课文内容填空。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6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E22EA6" w:rsidRDefault="00DC46F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小真觉得自己的长头发可以长得特别长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从桥上垂下去可以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从牧场的栅栏外面可以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长头发还可以变成树林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、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、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都来到这里。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 </w:t>
      </w:r>
    </w:p>
    <w:p w:rsidR="00E22EA6" w:rsidRDefault="00DC46F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英英不想吃饭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幻想自己变成了一棵长满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的树。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 </w:t>
      </w:r>
    </w:p>
    <w:p w:rsidR="00E22EA6" w:rsidRDefault="00DC46F3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lastRenderedPageBreak/>
        <w:t>八</w:t>
      </w:r>
      <w:r>
        <w:rPr>
          <w:rFonts w:ascii="NEU-XT-S92" w:eastAsia="方正书宋_GBK" w:hAnsi="NEU-XT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综合性学习。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5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E22EA6" w:rsidRDefault="00DC46F3">
      <w:pPr>
        <w:widowControl/>
        <w:spacing w:line="300" w:lineRule="auto"/>
        <w:ind w:firstLineChars="200" w:firstLine="560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noProof/>
          <w:color w:val="000000"/>
          <w:kern w:val="0"/>
          <w:sz w:val="28"/>
          <w:szCs w:val="28"/>
        </w:rPr>
        <w:drawing>
          <wp:inline distT="0" distB="0" distL="0" distR="0">
            <wp:extent cx="1150620" cy="1001395"/>
            <wp:effectExtent l="0" t="0" r="0" b="0"/>
            <wp:docPr id="2" name="p149.jpg" descr="id:21474875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149.jpg" descr="id:2147487585;FounderCES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0920" cy="100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2EA6" w:rsidRDefault="00DC46F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右图是一个小朋友和他的想象世界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请你描述一下他的想象世界吧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!</w:t>
      </w:r>
    </w:p>
    <w:p w:rsidR="00E22EA6" w:rsidRDefault="00DC46F3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E22EA6" w:rsidRDefault="00DC46F3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E22EA6" w:rsidRDefault="00DC46F3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E22EA6" w:rsidRDefault="00DC46F3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E22EA6" w:rsidRDefault="00DC46F3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E22EA6" w:rsidRDefault="00DC46F3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E22EA6" w:rsidRDefault="00DC46F3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九</w:t>
      </w:r>
      <w:r>
        <w:rPr>
          <w:rFonts w:ascii="NEU-XT-S92" w:eastAsia="方正书宋_GBK" w:hAnsi="NEU-XT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阅读理解。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17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E22EA6" w:rsidRDefault="00DC46F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课内阅读。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7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E22EA6" w:rsidRDefault="00DC46F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“这太简单了。当头发长到那么长的时候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我就已经有十个妹妹了。我只要悠闲地坐在椅子上就行了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十个妹妹会卖力地给我梳头的。好玩极了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!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”小真说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“抹上香波一揉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那泡沫啊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高得能够着云彩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好像一个大大的大大的蛋卷冰激凌。唯一遗憾的是不甜。而且啊……”</w:t>
      </w:r>
    </w:p>
    <w:p w:rsidR="00E22EA6" w:rsidRDefault="00DC46F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“躺在岸边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让河水冲洗头发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头发就在水里轻轻地荡来荡去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好像海带一样。而且啊……”</w:t>
      </w:r>
    </w:p>
    <w:p w:rsidR="00E22EA6" w:rsidRDefault="00DC46F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“我”的头发会这样梳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</w:t>
      </w:r>
    </w:p>
    <w:p w:rsidR="00E22EA6" w:rsidRDefault="00DC46F3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lastRenderedPageBreak/>
        <w:t xml:space="preserve">　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 </w:t>
      </w:r>
    </w:p>
    <w:p w:rsidR="00E22EA6" w:rsidRDefault="00DC46F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仿写句子。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E22EA6" w:rsidRDefault="00DC46F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那泡沫啊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高得能够着云彩。</w:t>
      </w:r>
    </w:p>
    <w:p w:rsidR="00E22EA6" w:rsidRDefault="00DC46F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高得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　　　　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 </w:t>
      </w:r>
    </w:p>
    <w:p w:rsidR="00E22EA6" w:rsidRDefault="00DC46F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这段话主要描写的是什么内容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E22EA6" w:rsidRDefault="00DC46F3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</w:t>
      </w:r>
    </w:p>
    <w:p w:rsidR="00E22EA6" w:rsidRDefault="00DC46F3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</w:t>
      </w:r>
    </w:p>
    <w:p w:rsidR="00E22EA6" w:rsidRDefault="00DC46F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课外阅读。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10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E22EA6" w:rsidRDefault="00DC46F3">
      <w:pPr>
        <w:widowControl/>
        <w:spacing w:line="300" w:lineRule="auto"/>
        <w:ind w:firstLineChars="200" w:firstLine="560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小标宋_GBK" w:hAnsi="NEU-BZ-S92" w:cs="Times New Roman" w:hint="eastAsia"/>
          <w:color w:val="000000"/>
          <w:kern w:val="0"/>
          <w:sz w:val="28"/>
          <w:szCs w:val="28"/>
        </w:rPr>
        <w:t>蛙声十里出山泉</w:t>
      </w:r>
    </w:p>
    <w:p w:rsidR="00E22EA6" w:rsidRDefault="00DC46F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有一次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大作家老舍先生给国画大师齐白石出了这样一句诗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“蛙声十里出山泉。”他</w:t>
      </w:r>
      <w:r>
        <w:rPr>
          <w:rFonts w:ascii="方正楷体_GBK" w:eastAsia="方正书宋_GBK" w:hAnsi="方正楷体_GBK" w:cs="Times New Roman"/>
          <w:color w:val="FF4CFF"/>
          <w:kern w:val="0"/>
          <w:sz w:val="28"/>
          <w:szCs w:val="28"/>
        </w:rPr>
        <w:t>(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盼望</w:t>
      </w:r>
    </w:p>
    <w:p w:rsidR="00E22EA6" w:rsidRDefault="00DC46F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希望</w:t>
      </w:r>
      <w:r>
        <w:rPr>
          <w:rFonts w:ascii="方正楷体_GBK" w:eastAsia="方正书宋_GBK" w:hAnsi="方正楷体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齐白石根据这首诗的意境画出一幅画来。</w:t>
      </w:r>
    </w:p>
    <w:p w:rsidR="00E22EA6" w:rsidRDefault="00DC46F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在一般人看来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这句诗是个很难画的题目。因为在一幅画上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既要表现出蛙声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又要表现出十里山泉的景象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;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既要有声响效果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又要有空间的距离。究竟怎样才能画出这样的画呢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老舍先生岂不是在难为这位老画家吗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然而经过几天的构思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齐白石竟按照老舍出的题目把画完成了。当这幅画展现在老舍面前的时候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老舍一边</w:t>
      </w:r>
      <w:r>
        <w:rPr>
          <w:rFonts w:ascii="方正楷体_GBK" w:eastAsia="方正书宋_GBK" w:hAnsi="方正楷体_GBK" w:cs="Times New Roman"/>
          <w:color w:val="FF4CFF"/>
          <w:kern w:val="0"/>
          <w:sz w:val="28"/>
          <w:szCs w:val="28"/>
        </w:rPr>
        <w:t>(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观赏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欣赏</w:t>
      </w:r>
      <w:r>
        <w:rPr>
          <w:rFonts w:ascii="方正楷体_GBK" w:eastAsia="方正书宋_GBK" w:hAnsi="方正楷体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着画面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一边连连称赞。从此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这幅画就成为齐白石绘画中的一张名作了。</w:t>
      </w:r>
    </w:p>
    <w:p w:rsidR="00E22EA6" w:rsidRDefault="00DC46F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  <w:u w:val="single" w:color="FF4CFF"/>
        </w:rPr>
        <w:t>这幅画究竟是如何描绘这一句诗的呢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  <w:u w:val="single" w:color="FF4CFF"/>
        </w:rPr>
        <w:t>?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  <w:u w:val="single" w:color="FF4CFF"/>
        </w:rPr>
        <w:t>我们只要欣赏一下画面就知道了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在一幅立幅画面上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画有长满青苔的乱石山。一道道清泉自乱石山飞流而下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几只天真活泼的小蝌蚪顺着清澈的泉水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摇摆着小尾巴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lastRenderedPageBreak/>
        <w:t>被冲了下来。这是一幅多么美妙的图画啊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!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画面上虽然没有画青蛙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但这些小蝌蚪却给人以暗示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使人感到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在山泉的深处仿佛听到了一片朗朗的蛙声。当我们看着飞流的泉水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就会联想到十里之外的优美景色……蛙声伴着泉水的声音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仿佛奏着迷人、动听的交响乐曲。</w:t>
      </w:r>
    </w:p>
    <w:p w:rsidR="00E22EA6" w:rsidRDefault="00DC46F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齐白石先生的这幅画构思相当</w:t>
      </w:r>
      <w:r>
        <w:rPr>
          <w:rFonts w:ascii="方正楷体_GBK" w:eastAsia="方正书宋_GBK" w:hAnsi="方正楷体_GBK" w:cs="Times New Roman"/>
          <w:color w:val="FF4CFF"/>
          <w:kern w:val="0"/>
          <w:sz w:val="28"/>
          <w:szCs w:val="28"/>
        </w:rPr>
        <w:t>(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精巧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巧妙</w:t>
      </w:r>
      <w:r>
        <w:rPr>
          <w:rFonts w:ascii="方正楷体_GBK" w:eastAsia="方正书宋_GBK" w:hAnsi="方正楷体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。分析这幅画成功的原因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构思奇巧含蓄恐怕是其中的一个重要原因。它主要表现在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画家用小蝌蚪的形象画出了十里之外的优美意境。这幅画以含蓄的表现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使人展开想象的翅膀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站在画前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“听”到了画外之音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看着有限的画面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思想飞向了无限的画外天地。</w:t>
      </w:r>
    </w:p>
    <w:p w:rsidR="00E22EA6" w:rsidRDefault="00DC46F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选出括号里正确的词语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画“</w:t>
      </w:r>
      <w:r>
        <w:rPr>
          <w:rFonts w:ascii="Arial Unicode MS" w:eastAsia="Arial Unicode MS" w:hAnsi="Arial Unicode MS" w:cs="Arial Unicode MS" w:hint="eastAsia"/>
          <w:color w:val="000000"/>
          <w:kern w:val="0"/>
          <w:sz w:val="28"/>
          <w:szCs w:val="28"/>
        </w:rPr>
        <w:t>􀳫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”。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E22EA6" w:rsidRDefault="00DC46F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文中画线的句子起到了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的作用。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 </w:t>
      </w:r>
    </w:p>
    <w:p w:rsidR="00E22EA6" w:rsidRDefault="00DC46F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用“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wave" w:color="FF4CFF"/>
        </w:rPr>
        <w:t xml:space="preserve">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”画出描写齐白石“蛙声十里出山泉”图的句子。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 </w:t>
      </w:r>
    </w:p>
    <w:p w:rsidR="00E22EA6" w:rsidRDefault="00DC46F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齐白石先生的画成功的重要原因是什么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E22EA6" w:rsidRDefault="00DC46F3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E22EA6" w:rsidRDefault="00DC46F3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E22EA6" w:rsidRDefault="00DC46F3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十</w:t>
      </w:r>
      <w:r>
        <w:rPr>
          <w:rFonts w:ascii="NEU-XT-S92" w:eastAsia="方正书宋_GBK" w:hAnsi="NEU-XT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习作表达。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30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E22EA6" w:rsidRDefault="00DC46F3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想象带给我们一个丰富多彩的世界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如果给你一双翅膀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你最想飞向哪里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请你发挥想象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写一篇记叙文吧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!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不少于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350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字。</w:t>
      </w:r>
    </w:p>
    <w:p w:rsidR="00E22EA6" w:rsidRDefault="00E22EA6"/>
    <w:p w:rsidR="00E22EA6" w:rsidRDefault="00E22EA6"/>
    <w:p w:rsidR="00E22EA6" w:rsidRDefault="00E22EA6"/>
    <w:p w:rsidR="00E22EA6" w:rsidRDefault="00E22EA6"/>
    <w:p w:rsidR="00E22EA6" w:rsidRDefault="00DC46F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参考答案：</w:t>
      </w:r>
    </w:p>
    <w:p w:rsidR="00E22EA6" w:rsidRDefault="00DC46F3">
      <w:pPr>
        <w:widowControl/>
        <w:spacing w:line="300" w:lineRule="auto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FF00FF"/>
          <w:kern w:val="0"/>
          <w:sz w:val="28"/>
          <w:szCs w:val="28"/>
        </w:rPr>
        <w:t>第五单元提升练习</w:t>
      </w:r>
    </w:p>
    <w:p w:rsidR="00E22EA6" w:rsidRDefault="00DC46F3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zhà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juàn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róu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yǎnɡ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cù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chánɡ</w:t>
      </w:r>
      <w:proofErr w:type="spellEnd"/>
    </w:p>
    <w:p w:rsidR="00E22EA6" w:rsidRDefault="00DC46F3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二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冰凌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提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秘密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狐狸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巧克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肠</w:t>
      </w:r>
    </w:p>
    <w:p w:rsidR="00E22EA6" w:rsidRDefault="00DC46F3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三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示例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心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悠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悠久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氵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沫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泡沫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纟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续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继续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忄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惊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惊讶</w:t>
      </w:r>
    </w:p>
    <w:p w:rsidR="00E22EA6" w:rsidRDefault="00DC46F3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四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示例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暄腾腾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怪怪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香喷喷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美丽</w:t>
      </w:r>
    </w:p>
    <w:p w:rsidR="00E22EA6" w:rsidRDefault="00DC46F3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五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本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个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棵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只</w:t>
      </w:r>
    </w:p>
    <w:p w:rsidR="00E22EA6" w:rsidRDefault="00DC46F3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六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示例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只要你肯静下心来听我说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就会知道事情的真相。</w:t>
      </w:r>
    </w:p>
    <w:p w:rsidR="00E22EA6" w:rsidRDefault="00DC46F3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可是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那么长的头发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洗起来会很麻烦。</w:t>
      </w:r>
    </w:p>
    <w:p w:rsidR="00E22EA6" w:rsidRDefault="00DC46F3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示例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再也没有战争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没有孩子在硝烟中哭泣了</w:t>
      </w:r>
    </w:p>
    <w:p w:rsidR="00E22EA6" w:rsidRDefault="00DC46F3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七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钓鱼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拉牛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小鸟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松鼠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小虫子们</w:t>
      </w:r>
    </w:p>
    <w:p w:rsidR="00E22EA6" w:rsidRDefault="00DC46F3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各种形状的鸟窝</w:t>
      </w:r>
    </w:p>
    <w:p w:rsidR="00E22EA6" w:rsidRDefault="00DC46F3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八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示例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小朋友想象他和自己的两个小伙伴还有小猪、小猫咪一起飞上了天空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周围有白云、彩虹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美丽极了。</w:t>
      </w:r>
    </w:p>
    <w:p w:rsidR="00E22EA6" w:rsidRDefault="00DC46F3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九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“我”只要悠闲地坐在椅子上就行了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十个妹妹会卖力地给“我”梳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示例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这棵树啊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能触到天上的白云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这段话主要描写的是“我”梳头发和洗头发的情景。</w:t>
      </w:r>
    </w:p>
    <w:p w:rsidR="00E22EA6" w:rsidRDefault="00DC46F3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希望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欣赏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巧妙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承上启下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wave" w:color="FF4CFF"/>
        </w:rPr>
        <w:t>在一幅立幅画面上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  <w:u w:val="wave" w:color="FF4CFF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wave" w:color="FF4CFF"/>
        </w:rPr>
        <w:t>画有长满青苔的乱石山。一道道清泉自乱石山飞流而下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  <w:u w:val="wave" w:color="FF4CFF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wave" w:color="FF4CFF"/>
        </w:rPr>
        <w:t>几只天真活泼的小蝌蚪顺着清澈的泉水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  <w:u w:val="wave" w:color="FF4CFF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wave" w:color="FF4CFF"/>
        </w:rPr>
        <w:t>摇摆着小尾巴被冲了下来。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齐白石先生的画成功的原因是构思奇巧含蓄。</w:t>
      </w:r>
    </w:p>
    <w:p w:rsidR="00E22EA6" w:rsidRDefault="00DC46F3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lastRenderedPageBreak/>
        <w:t>十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提示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本题考查的是想象类作文。先想象一下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当自己长上翅膀的时候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会往哪里飞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会看到什么景物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什么人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再想象一下会发生怎样的故事。</w:t>
      </w:r>
    </w:p>
    <w:p w:rsidR="00E22EA6" w:rsidRDefault="00E22EA6">
      <w:bookmarkStart w:id="0" w:name="_GoBack"/>
      <w:bookmarkEnd w:id="0"/>
    </w:p>
    <w:sectPr w:rsidR="00E22EA6" w:rsidSect="00E22EA6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768D" w:rsidRDefault="00F9768D" w:rsidP="00E22EA6">
      <w:r>
        <w:separator/>
      </w:r>
    </w:p>
  </w:endnote>
  <w:endnote w:type="continuationSeparator" w:id="0">
    <w:p w:rsidR="00F9768D" w:rsidRDefault="00F9768D" w:rsidP="00E22E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NEU-XT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NEU-F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768D" w:rsidRDefault="00F9768D" w:rsidP="00E22EA6">
      <w:r>
        <w:separator/>
      </w:r>
    </w:p>
  </w:footnote>
  <w:footnote w:type="continuationSeparator" w:id="0">
    <w:p w:rsidR="00F9768D" w:rsidRDefault="00F9768D" w:rsidP="00E22E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EA6" w:rsidRDefault="004F2661">
    <w:pPr>
      <w:pStyle w:val="a5"/>
    </w:pPr>
    <w:r w:rsidRPr="004F2661">
      <w:rPr>
        <w:rFonts w:hint="eastAsia"/>
      </w:rPr>
      <w:t>更多优质资源请关注微信公众号“优秀教师之家”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56AC"/>
    <w:rsid w:val="00022DF9"/>
    <w:rsid w:val="000656AC"/>
    <w:rsid w:val="001F0940"/>
    <w:rsid w:val="00474125"/>
    <w:rsid w:val="004F2661"/>
    <w:rsid w:val="008E6791"/>
    <w:rsid w:val="00920F1E"/>
    <w:rsid w:val="009546CE"/>
    <w:rsid w:val="00B86072"/>
    <w:rsid w:val="00DC46F3"/>
    <w:rsid w:val="00E22EA6"/>
    <w:rsid w:val="00F9768D"/>
    <w:rsid w:val="33C24897"/>
    <w:rsid w:val="4713628F"/>
    <w:rsid w:val="64124EE8"/>
    <w:rsid w:val="7CB41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EA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22E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E22E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E22E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22EA6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E22EA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E22EA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497</Words>
  <Characters>2838</Characters>
  <Application>Microsoft Office Word</Application>
  <DocSecurity>0</DocSecurity>
  <Lines>23</Lines>
  <Paragraphs>6</Paragraphs>
  <ScaleCrop>false</ScaleCrop>
  <Company/>
  <LinksUpToDate>false</LinksUpToDate>
  <CharactersWithSpaces>3329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2018-12-13T08:18:00Z</dcterms:created>
  <dcterms:modified xsi:type="dcterms:W3CDTF">2019-03-01T06:47:00Z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